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523E" w14:textId="77777777"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9A996C" wp14:editId="1FFC866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14:paraId="77DDC632" w14:textId="77777777" w:rsidR="001E5FCF" w:rsidRPr="001E5FCF" w:rsidRDefault="001E5FCF" w:rsidP="001E5FCF">
      <w:pPr>
        <w:rPr>
          <w:rFonts w:eastAsia="Times New Roman" w:cs="Times New Roman"/>
          <w:sz w:val="1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E5FCF" w:rsidRPr="001E5FCF" w14:paraId="0FA3177C" w14:textId="77777777" w:rsidTr="00905885">
        <w:tc>
          <w:tcPr>
            <w:tcW w:w="10790" w:type="dxa"/>
          </w:tcPr>
          <w:p w14:paraId="12097390" w14:textId="77777777" w:rsidR="001E5FCF" w:rsidRPr="001E5FCF" w:rsidRDefault="001E5FCF" w:rsidP="001E5FCF">
            <w:pPr>
              <w:jc w:val="both"/>
              <w:rPr>
                <w:rFonts w:eastAsia="Times New Roman" w:cs="Times New Roman"/>
              </w:rPr>
            </w:pP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To obtain reimbursement of expenses, the expert must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complete this document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 and submit it to the meeting secretary. If ticket is purchased by the expert/organization an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electronic copy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 displaying full cost of travel and itinerary must be enclosed with the boarding passes. Where applicable, accommodation will only be reimbursed against an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electronic copy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. Reimbursement claim should be submitted immediately after meeting closure or, if not possible,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  <w:u w:val="single"/>
              </w:rPr>
              <w:t>within 60 days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. </w:t>
            </w:r>
            <w:r w:rsidRPr="001E5FCF">
              <w:rPr>
                <w:rFonts w:ascii="Arial" w:eastAsia="Times New Roman" w:hAnsi="Arial" w:cs="Arial"/>
                <w:bCs/>
                <w:sz w:val="16"/>
                <w:szCs w:val="14"/>
              </w:rPr>
              <w:t>Beyond this deadline, the European Environment Agency is absolved from any obligation to reimburse travel expenses or pay any allowances.</w:t>
            </w:r>
          </w:p>
        </w:tc>
      </w:tr>
    </w:tbl>
    <w:p w14:paraId="7EC89E0D" w14:textId="77777777" w:rsidR="001E5FCF" w:rsidRPr="001E5FCF" w:rsidRDefault="001E5FCF" w:rsidP="001E5FCF">
      <w:pPr>
        <w:rPr>
          <w:rFonts w:eastAsia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5"/>
        <w:gridCol w:w="138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1E5FCF" w:rsidRPr="001E5FCF" w14:paraId="2EFCAD25" w14:textId="77777777" w:rsidTr="00905885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14:paraId="716446CA" w14:textId="77777777" w:rsidR="001E5FCF" w:rsidRPr="001E5FCF" w:rsidRDefault="001E5FCF" w:rsidP="001E5FC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1E5F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1E5FCF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5FCF" w:rsidRPr="001E5FCF" w14:paraId="0CAF65FC" w14:textId="77777777" w:rsidTr="00905885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2E8B1E5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2A1898EC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1E5FCF" w:rsidRPr="001E5FCF" w14:paraId="44E6DB7A" w14:textId="77777777" w:rsidTr="00905885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3FE83CA1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4B6ABC4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58C62784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1E5FCF" w:rsidRPr="001E5FCF" w14:paraId="546C3B4E" w14:textId="77777777" w:rsidTr="001E5FCF">
        <w:trPr>
          <w:trHeight w:val="424"/>
        </w:trPr>
        <w:tc>
          <w:tcPr>
            <w:tcW w:w="1247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677EC011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Country:</w:t>
            </w:r>
          </w:p>
        </w:tc>
        <w:tc>
          <w:tcPr>
            <w:tcW w:w="3753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49B49D6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1E5FCF" w:rsidRPr="001E5FCF" w14:paraId="6EAFC877" w14:textId="77777777" w:rsidTr="00905885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14:paraId="572C11C0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1DA9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6"/>
              </w:rPr>
              <w:t>Financial Identification Form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14:paraId="521C1658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  <w:u w:val="single"/>
              </w:rPr>
              <w:t>ATTENTION:</w:t>
            </w:r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 xml:space="preserve"> All applicants must fill in Full name of </w:t>
            </w:r>
            <w:proofErr w:type="gramStart"/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>Account-holder</w:t>
            </w:r>
            <w:proofErr w:type="gramEnd"/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 xml:space="preserve"> and the full account number in the boxes below for verification purposes.</w:t>
            </w:r>
          </w:p>
          <w:p w14:paraId="1A9203F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5FCF" w:rsidRPr="001E5FCF" w14:paraId="6C8A2073" w14:textId="77777777" w:rsidTr="00905885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  <w:hideMark/>
          </w:tcPr>
          <w:p w14:paraId="68AA68F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Full Name of Accountholder:</w:t>
            </w:r>
          </w:p>
        </w:tc>
      </w:tr>
      <w:tr w:rsidR="001E5FCF" w:rsidRPr="001E5FCF" w14:paraId="0228B359" w14:textId="77777777" w:rsidTr="00905885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0A0BCF9F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Full Account IBAN </w:t>
            </w:r>
            <w:proofErr w:type="gramStart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>number :</w:t>
            </w:r>
            <w:proofErr w:type="gramEnd"/>
          </w:p>
        </w:tc>
      </w:tr>
      <w:tr w:rsidR="001E5FCF" w:rsidRPr="001E5FCF" w14:paraId="11FC1C85" w14:textId="77777777" w:rsidTr="00905885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6E7513B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1C82C1D5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Air (economy </w:t>
            </w:r>
            <w:proofErr w:type="gramStart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class)   </w:t>
            </w:r>
            <w:proofErr w:type="gramEnd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5F52CB23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Train 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647F7D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Other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</w:p>
        </w:tc>
      </w:tr>
      <w:tr w:rsidR="001E5FCF" w:rsidRPr="001E5FCF" w14:paraId="04B5B76E" w14:textId="77777777" w:rsidTr="00905885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0FDEE83F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758068C3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Car 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5A4003A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64D9704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1E5FCF" w:rsidRPr="001E5FCF" w14:paraId="0350CCEE" w14:textId="77777777" w:rsidTr="00905885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14:paraId="4A4AA3B1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5FCF">
              <w:rPr>
                <w:rFonts w:eastAsia="Times New Roman" w:cs="Arial"/>
                <w:b/>
                <w:sz w:val="18"/>
                <w:szCs w:val="18"/>
              </w:rPr>
              <w:t xml:space="preserve">Departure from </w:t>
            </w:r>
            <w:r w:rsidRPr="001E5FCF">
              <w:rPr>
                <w:rFonts w:eastAsia="Times New Roman"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2C76A800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>Date and 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5F17D4A6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 xml:space="preserve">Arrival in </w:t>
            </w:r>
            <w:r w:rsidRPr="001E5FCF">
              <w:rPr>
                <w:rFonts w:eastAsia="Times New Roman"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3045DD8A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>Date and time</w:t>
            </w:r>
          </w:p>
        </w:tc>
      </w:tr>
      <w:tr w:rsidR="001E5FCF" w:rsidRPr="001E5FCF" w14:paraId="03C12704" w14:textId="77777777" w:rsidTr="00905885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4DD2791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1E7D1F4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41260484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6A88235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5FCF" w:rsidRPr="001E5FCF" w14:paraId="40F4F507" w14:textId="77777777" w:rsidTr="00905885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2402667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B21F545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30CB0C38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78A08400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5FCF" w:rsidRPr="001E5FCF" w14:paraId="633A3022" w14:textId="77777777" w:rsidTr="00905885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1068DF4B" w14:textId="77777777" w:rsidR="001E5FCF" w:rsidRPr="001E5FCF" w:rsidRDefault="001E5FCF" w:rsidP="001E5FCF">
            <w:pPr>
              <w:spacing w:after="0"/>
              <w:rPr>
                <w:rFonts w:eastAsia="Times New Roman" w:cs="Arial"/>
                <w:sz w:val="20"/>
              </w:rPr>
            </w:pPr>
          </w:p>
          <w:p w14:paraId="224AFA3E" w14:textId="77777777" w:rsidR="001E5FCF" w:rsidRPr="001E5FCF" w:rsidRDefault="001E5FCF" w:rsidP="001E5FC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Return travel possible on the last meeting day: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    Yes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No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14:paraId="316EE6A1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927A9F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sixty calendar days of the end of the meeting.  </w:t>
            </w:r>
          </w:p>
          <w:p w14:paraId="3C76C7DB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 certify that these particulars are true and accurate and that I will </w:t>
            </w:r>
            <w:r w:rsidRPr="001E5FC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not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be receiving any similar reimbursement from any other or the same institution or public or private organization in respect of the same journey or stay.</w:t>
            </w:r>
          </w:p>
          <w:p w14:paraId="33DDE8D6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14:paraId="7D95127C" w14:textId="77777777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14:paraId="6965B31B" w14:textId="77777777"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14:paraId="0B6F8F75" w14:textId="77777777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5AF30CAA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3939CC12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01.03.2023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7956A11B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01.03.2023 17:00</w:t>
            </w:r>
          </w:p>
        </w:tc>
      </w:tr>
      <w:tr w:rsidR="0086345B" w:rsidRPr="007F3D8A" w14:paraId="7C75C9B2" w14:textId="77777777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51DF3EB7" w14:textId="77777777"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 March 2023 Eionet event day - Eionet partners - CC</w:t>
            </w:r>
            <w:proofErr w:type="spellEnd"/>
          </w:p>
        </w:tc>
      </w:tr>
      <w:tr w:rsidR="001B3D4D" w:rsidRPr="00292D2E" w14:paraId="7DB80928" w14:textId="77777777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DC79BFD" w14:textId="77777777"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EEA secretary: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Pia SCHMIDT</w:t>
            </w:r>
            <w:proofErr w:type="spellEnd"/>
          </w:p>
        </w:tc>
      </w:tr>
      <w:tr w:rsidR="0086345B" w:rsidRPr="007F3D8A" w14:paraId="17480200" w14:textId="77777777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184431FA" w14:textId="77777777"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Copenhagen, Denmark</w:t>
            </w:r>
            <w:proofErr w:type="spellEnd"/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B3E13C6" w14:textId="77777777"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23-22-NO-IPA3</w:t>
            </w:r>
            <w:proofErr w:type="spellEnd"/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7893F23" w14:textId="77777777"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CNS2</w:t>
            </w:r>
            <w:proofErr w:type="spellEnd"/>
          </w:p>
        </w:tc>
      </w:tr>
      <w:tr w:rsidR="00205789" w:rsidRPr="007F3D8A" w14:paraId="20C906D0" w14:textId="77777777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0817D23" w14:textId="77777777"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2AA77F7" w14:textId="77777777"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17295C" w14:textId="77777777"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AA3B" w14:textId="77777777" w:rsidR="00C2292A" w:rsidRDefault="00C2292A">
      <w:pPr>
        <w:spacing w:after="0" w:line="240" w:lineRule="auto"/>
      </w:pPr>
      <w:r>
        <w:separator/>
      </w:r>
    </w:p>
  </w:endnote>
  <w:endnote w:type="continuationSeparator" w:id="0">
    <w:p w14:paraId="49DDF827" w14:textId="77777777"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3D18" w14:textId="77777777" w:rsidR="00AA3A00" w:rsidRDefault="001E5FCF">
    <w:pPr>
      <w:pStyle w:val="Footer"/>
    </w:pPr>
  </w:p>
  <w:p w14:paraId="1A988E99" w14:textId="77777777" w:rsidR="00AA3A00" w:rsidRDefault="001E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B971" w14:textId="77777777"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14:paraId="6D1129E5" w14:textId="77777777"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1E5FCF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A0207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C9B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CAE4E686714294A2B1B1CFEA34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3682-730B-4A7E-BF23-E909033DB16C}"/>
      </w:docPartPr>
      <w:docPartBody>
        <w:p w:rsidR="002B0E05" w:rsidRDefault="00590497" w:rsidP="00590497">
          <w:pPr>
            <w:pStyle w:val="74CAE4E686714294A2B1B1CFEA34BAC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3DCE04C0CF8046849242E4659CA8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5407-EF56-4A9E-B27D-7DE0288A20E4}"/>
      </w:docPartPr>
      <w:docPartBody>
        <w:p w:rsidR="002B0E05" w:rsidRDefault="00590497" w:rsidP="00590497">
          <w:pPr>
            <w:pStyle w:val="3DCE04C0CF8046849242E4659CA89C85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FDA1E5B6BEBF4A5DB7B9D9345A0A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517B-062D-4584-A876-D545198EC54B}"/>
      </w:docPartPr>
      <w:docPartBody>
        <w:p w:rsidR="002B0E05" w:rsidRDefault="00590497" w:rsidP="00590497">
          <w:pPr>
            <w:pStyle w:val="FDA1E5B6BEBF4A5DB7B9D9345A0A569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24B87524F7DC4755BEACCD6B48D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3AE-4094-43A7-9AF4-A1B6670376C5}"/>
      </w:docPartPr>
      <w:docPartBody>
        <w:p w:rsidR="002B0E05" w:rsidRDefault="00590497" w:rsidP="00590497">
          <w:pPr>
            <w:pStyle w:val="24B87524F7DC4755BEACCD6B48DFB4BF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0C3158639EB941C6A0DAEE73A33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0E0B-F16D-4550-811D-FB5EBBC72E62}"/>
      </w:docPartPr>
      <w:docPartBody>
        <w:p w:rsidR="00CE142F" w:rsidRDefault="00F73329" w:rsidP="00F73329">
          <w:pPr>
            <w:pStyle w:val="0C3158639EB941C6A0DAEE73A336022A"/>
          </w:pPr>
          <w:r>
            <w:rPr>
              <w:rFonts w:ascii="Arial" w:eastAsia="Times New Roman" w:hAnsi="Arial" w:cs="Arial"/>
              <w:sz w:val="16"/>
              <w:szCs w:val="16"/>
            </w:rPr>
            <w:t>Start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77A94747849C1A50C7FF4CE85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989F-7602-4B41-8CEF-8689526F929A}"/>
      </w:docPartPr>
      <w:docPartBody>
        <w:p w:rsidR="00CE142F" w:rsidRDefault="00F73329" w:rsidP="00F73329">
          <w:pPr>
            <w:pStyle w:val="13D77A94747849C1A50C7FF4CE85804A"/>
          </w:pPr>
          <w:r>
            <w:rPr>
              <w:rFonts w:ascii="Arial" w:eastAsia="Times New Roman" w:hAnsi="Arial" w:cs="Arial"/>
              <w:sz w:val="16"/>
              <w:szCs w:val="16"/>
            </w:rPr>
            <w:t>Finish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861CF31A34ADDABE3EE18E042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523B-5F2F-455C-8A78-6BF70DEB85C1}"/>
      </w:docPartPr>
      <w:docPartBody>
        <w:p w:rsidR="00726AB5" w:rsidRDefault="007A40DE" w:rsidP="007A40DE">
          <w:pPr>
            <w:pStyle w:val="E8D861CF31A34ADDABE3EE18E0426602"/>
          </w:pPr>
          <w:r>
            <w:rPr>
              <w:rFonts w:ascii="Arial" w:eastAsia="Times New Roman" w:hAnsi="Arial" w:cs="Arial"/>
              <w:sz w:val="16"/>
              <w:szCs w:val="14"/>
            </w:rPr>
            <w:t>SecretaryName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1E"/>
    <w:rsid w:val="000759C3"/>
    <w:rsid w:val="001012AE"/>
    <w:rsid w:val="00103F34"/>
    <w:rsid w:val="00216CF4"/>
    <w:rsid w:val="00270FA3"/>
    <w:rsid w:val="002B0619"/>
    <w:rsid w:val="002B0E05"/>
    <w:rsid w:val="00327BAA"/>
    <w:rsid w:val="004F6D9B"/>
    <w:rsid w:val="00590497"/>
    <w:rsid w:val="00614E69"/>
    <w:rsid w:val="006E2387"/>
    <w:rsid w:val="00726AB5"/>
    <w:rsid w:val="007A40DE"/>
    <w:rsid w:val="00851DF5"/>
    <w:rsid w:val="009D251E"/>
    <w:rsid w:val="00CA24C2"/>
    <w:rsid w:val="00CE142F"/>
    <w:rsid w:val="00D22FCB"/>
    <w:rsid w:val="00D66127"/>
    <w:rsid w:val="00EF21EB"/>
    <w:rsid w:val="00F07ECF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0DE"/>
    <w:rPr>
      <w:color w:val="808080"/>
    </w:rPr>
  </w:style>
  <w:style w:type="paragraph" w:customStyle="1" w:styleId="74CAE4E686714294A2B1B1CFEA34BAC9">
    <w:name w:val="74CAE4E686714294A2B1B1CFEA34BAC9"/>
    <w:rsid w:val="00590497"/>
  </w:style>
  <w:style w:type="paragraph" w:customStyle="1" w:styleId="3DCE04C0CF8046849242E4659CA89C85">
    <w:name w:val="3DCE04C0CF8046849242E4659CA89C85"/>
    <w:rsid w:val="00590497"/>
  </w:style>
  <w:style w:type="paragraph" w:customStyle="1" w:styleId="FDA1E5B6BEBF4A5DB7B9D9345A0A5699">
    <w:name w:val="FDA1E5B6BEBF4A5DB7B9D9345A0A5699"/>
    <w:rsid w:val="00590497"/>
  </w:style>
  <w:style w:type="paragraph" w:customStyle="1" w:styleId="24B87524F7DC4755BEACCD6B48DFB4BF">
    <w:name w:val="24B87524F7DC4755BEACCD6B48DFB4BF"/>
    <w:rsid w:val="00590497"/>
  </w:style>
  <w:style w:type="paragraph" w:customStyle="1" w:styleId="0C3158639EB941C6A0DAEE73A336022A">
    <w:name w:val="0C3158639EB941C6A0DAEE73A336022A"/>
    <w:rsid w:val="00F73329"/>
    <w:rPr>
      <w:rFonts w:eastAsiaTheme="minorHAnsi"/>
      <w:lang w:val="en-US" w:eastAsia="en-US"/>
    </w:rPr>
  </w:style>
  <w:style w:type="paragraph" w:customStyle="1" w:styleId="13D77A94747849C1A50C7FF4CE85804A">
    <w:name w:val="13D77A94747849C1A50C7FF4CE85804A"/>
    <w:rsid w:val="00F73329"/>
    <w:rPr>
      <w:rFonts w:eastAsiaTheme="minorHAnsi"/>
      <w:lang w:val="en-US" w:eastAsia="en-US"/>
    </w:rPr>
  </w:style>
  <w:style w:type="paragraph" w:customStyle="1" w:styleId="E8D861CF31A34ADDABE3EE18E0426602">
    <w:name w:val="E8D861CF31A34ADDABE3EE18E0426602"/>
    <w:rsid w:val="007A4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Veronica Gottlieb Mortensen</cp:lastModifiedBy>
  <cp:revision>14</cp:revision>
  <dcterms:created xsi:type="dcterms:W3CDTF">2017-02-17T07:36:00Z</dcterms:created>
  <dcterms:modified xsi:type="dcterms:W3CDTF">2021-01-05T14:58:00Z</dcterms:modified>
</cp:coreProperties>
</file>