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523E" w14:textId="77777777"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9A996C" wp14:editId="1FFC866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14:paraId="77DDC632" w14:textId="77777777" w:rsidR="001E5FCF" w:rsidRPr="001E5FCF" w:rsidRDefault="001E5FCF" w:rsidP="001E5FCF">
      <w:pPr>
        <w:rPr>
          <w:rFonts w:eastAsia="Times New Roman" w:cs="Times New Roman"/>
          <w:sz w:val="1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E5FCF" w:rsidRPr="001E5FCF" w14:paraId="0FA3177C" w14:textId="77777777" w:rsidTr="00905885">
        <w:tc>
          <w:tcPr>
            <w:tcW w:w="10790" w:type="dxa"/>
          </w:tcPr>
          <w:p w14:paraId="12097390" w14:textId="77777777" w:rsidR="001E5FCF" w:rsidRPr="001E5FCF" w:rsidRDefault="001E5FCF" w:rsidP="001E5FCF">
            <w:pPr>
              <w:jc w:val="both"/>
              <w:rPr>
                <w:rFonts w:eastAsia="Times New Roman" w:cs="Times New Roman"/>
              </w:rPr>
            </w:pP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To obtain reimbursement of expenses, the expert must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</w:rPr>
              <w:t>complete this document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 and submit it to the meeting secretary. If ticket is purchased by the expert/organization an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</w:rPr>
              <w:t>electronic copy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 displaying full cost of travel and itinerary must be enclosed with the boarding passes. Where applicable, accommodation will only be reimbursed against an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</w:rPr>
              <w:t>electronic copy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. Reimbursement claim should be submitted immediately after meeting closure or, if not possible,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4"/>
                <w:u w:val="single"/>
              </w:rPr>
              <w:t>within 60 days</w:t>
            </w:r>
            <w:r w:rsidRPr="001E5FCF">
              <w:rPr>
                <w:rFonts w:ascii="Arial" w:eastAsia="Times New Roman" w:hAnsi="Arial" w:cs="Arial"/>
                <w:sz w:val="16"/>
                <w:szCs w:val="14"/>
              </w:rPr>
              <w:t xml:space="preserve">. </w:t>
            </w:r>
            <w:r w:rsidRPr="001E5FCF">
              <w:rPr>
                <w:rFonts w:ascii="Arial" w:eastAsia="Times New Roman" w:hAnsi="Arial" w:cs="Arial"/>
                <w:bCs/>
                <w:sz w:val="16"/>
                <w:szCs w:val="14"/>
              </w:rPr>
              <w:t>Beyond this deadline, the European Environment Agency is absolved from any obligation to reimburse travel expenses or pay any allowances.</w:t>
            </w:r>
          </w:p>
        </w:tc>
      </w:tr>
    </w:tbl>
    <w:p w14:paraId="7EC89E0D" w14:textId="77777777" w:rsidR="001E5FCF" w:rsidRPr="001E5FCF" w:rsidRDefault="001E5FCF" w:rsidP="001E5FCF">
      <w:pPr>
        <w:rPr>
          <w:rFonts w:eastAsia="Times New Roman" w:cs="Times New Roman"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5"/>
        <w:gridCol w:w="138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1E5FCF" w:rsidRPr="001E5FCF" w14:paraId="2EFCAD25" w14:textId="77777777" w:rsidTr="00905885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14:paraId="716446CA" w14:textId="77777777" w:rsidR="001E5FCF" w:rsidRPr="001E5FCF" w:rsidRDefault="001E5FCF" w:rsidP="001E5FCF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1E5FC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1E5FCF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5FCF" w:rsidRPr="001E5FCF" w14:paraId="0CAF65FC" w14:textId="77777777" w:rsidTr="00905885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2E8B1E5D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E-mail: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2A1898EC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1E5FCF" w:rsidRPr="001E5FCF" w14:paraId="44E6DB7A" w14:textId="77777777" w:rsidTr="00905885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3FE83CA1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4B6ABC49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58C62784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1E5FCF" w:rsidRPr="001E5FCF" w14:paraId="546C3B4E" w14:textId="77777777" w:rsidTr="001E5FCF">
        <w:trPr>
          <w:trHeight w:val="424"/>
        </w:trPr>
        <w:tc>
          <w:tcPr>
            <w:tcW w:w="1247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677EC011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Country:</w:t>
            </w:r>
          </w:p>
        </w:tc>
        <w:tc>
          <w:tcPr>
            <w:tcW w:w="3753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049B49D6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1E5FCF" w:rsidRPr="001E5FCF" w14:paraId="6EAFC877" w14:textId="77777777" w:rsidTr="00905885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14:paraId="572C11C0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B1DA9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In order to register a new bank account profile with the European Environment Agency or if an existing account must be amended, a </w:t>
            </w:r>
            <w:r w:rsidRPr="001E5FCF">
              <w:rPr>
                <w:rFonts w:ascii="Arial" w:eastAsia="Times New Roman" w:hAnsi="Arial" w:cs="Arial"/>
                <w:b/>
                <w:sz w:val="16"/>
                <w:szCs w:val="16"/>
              </w:rPr>
              <w:t>Financial Identification Form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14:paraId="521C1658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</w:rPr>
            </w:pPr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  <w:u w:val="single"/>
              </w:rPr>
              <w:t>ATTENTION:</w:t>
            </w:r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</w:rPr>
              <w:t xml:space="preserve"> All applicants must fill in Full name of </w:t>
            </w:r>
            <w:proofErr w:type="gramStart"/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</w:rPr>
              <w:t>Account-holder</w:t>
            </w:r>
            <w:proofErr w:type="gramEnd"/>
            <w:r w:rsidRPr="001E5FCF">
              <w:rPr>
                <w:rFonts w:ascii="Arial" w:eastAsia="Times New Roman" w:hAnsi="Arial" w:cs="Arial"/>
                <w:b/>
                <w:color w:val="FF0000"/>
                <w:sz w:val="16"/>
                <w:szCs w:val="14"/>
              </w:rPr>
              <w:t xml:space="preserve"> and the full account number in the boxes below for verification purposes.</w:t>
            </w:r>
          </w:p>
          <w:p w14:paraId="1A9203FD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1E5FCF" w:rsidRPr="001E5FCF" w14:paraId="6C8A2073" w14:textId="77777777" w:rsidTr="00905885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  <w:hideMark/>
          </w:tcPr>
          <w:p w14:paraId="68AA68F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Full Name of Accountholder:</w:t>
            </w:r>
          </w:p>
        </w:tc>
      </w:tr>
      <w:tr w:rsidR="001E5FCF" w:rsidRPr="001E5FCF" w14:paraId="0228B359" w14:textId="77777777" w:rsidTr="00905885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0A0BCF9F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Full Account IBAN </w:t>
            </w:r>
            <w:proofErr w:type="gramStart"/>
            <w:r w:rsidRPr="001E5FCF">
              <w:rPr>
                <w:rFonts w:ascii="Arial" w:eastAsia="Times New Roman" w:hAnsi="Arial" w:cs="Arial"/>
                <w:sz w:val="16"/>
                <w:szCs w:val="16"/>
              </w:rPr>
              <w:t>number :</w:t>
            </w:r>
            <w:proofErr w:type="gramEnd"/>
          </w:p>
        </w:tc>
      </w:tr>
      <w:tr w:rsidR="001E5FCF" w:rsidRPr="001E5FCF" w14:paraId="11FC1C85" w14:textId="77777777" w:rsidTr="00905885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6E7513B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1C82C1D5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Air (economy </w:t>
            </w:r>
            <w:proofErr w:type="gramStart"/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class)   </w:t>
            </w:r>
            <w:proofErr w:type="gramEnd"/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5F52CB23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Train  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0647F7D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Other 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</w:p>
        </w:tc>
      </w:tr>
      <w:tr w:rsidR="001E5FCF" w:rsidRPr="001E5FCF" w14:paraId="04B5B76E" w14:textId="77777777" w:rsidTr="00905885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0FDEE83F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758068C3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Car  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5A4003A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64D9704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1E5FCF" w:rsidRPr="001E5FCF" w14:paraId="0350CCEE" w14:textId="77777777" w:rsidTr="00905885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14:paraId="4A4AA3B1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E5FCF">
              <w:rPr>
                <w:rFonts w:eastAsia="Times New Roman" w:cs="Arial"/>
                <w:b/>
                <w:sz w:val="18"/>
                <w:szCs w:val="18"/>
              </w:rPr>
              <w:t xml:space="preserve">Departure from </w:t>
            </w:r>
            <w:r w:rsidRPr="001E5FCF">
              <w:rPr>
                <w:rFonts w:eastAsia="Times New Roman"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14:paraId="2C76A800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5FCF">
              <w:rPr>
                <w:rFonts w:eastAsia="Times New Roman" w:cs="Arial"/>
                <w:b/>
                <w:sz w:val="18"/>
              </w:rPr>
              <w:t>Date and 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14:paraId="5F17D4A6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5FCF">
              <w:rPr>
                <w:rFonts w:eastAsia="Times New Roman" w:cs="Arial"/>
                <w:b/>
                <w:sz w:val="18"/>
              </w:rPr>
              <w:t xml:space="preserve">Arrival in </w:t>
            </w:r>
            <w:r w:rsidRPr="001E5FCF">
              <w:rPr>
                <w:rFonts w:eastAsia="Times New Roman"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14:paraId="3045DD8A" w14:textId="77777777" w:rsidR="001E5FCF" w:rsidRPr="001E5FCF" w:rsidRDefault="001E5FCF" w:rsidP="001E5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E5FCF">
              <w:rPr>
                <w:rFonts w:eastAsia="Times New Roman" w:cs="Arial"/>
                <w:b/>
                <w:sz w:val="18"/>
              </w:rPr>
              <w:t>Date and time</w:t>
            </w:r>
          </w:p>
        </w:tc>
      </w:tr>
      <w:tr w:rsidR="001E5FCF" w:rsidRPr="001E5FCF" w14:paraId="03C12704" w14:textId="77777777" w:rsidTr="00905885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4DD2791D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1E7D1F49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41260484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6A88235A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5FCF" w:rsidRPr="001E5FCF" w14:paraId="40F4F507" w14:textId="77777777" w:rsidTr="00905885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24026679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0B21F545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30CB0C38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vAlign w:val="center"/>
          </w:tcPr>
          <w:p w14:paraId="78A08400" w14:textId="77777777" w:rsidR="001E5FCF" w:rsidRPr="001E5FCF" w:rsidRDefault="001E5FCF" w:rsidP="001E5F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5FCF" w:rsidRPr="001E5FCF" w14:paraId="633A3022" w14:textId="77777777" w:rsidTr="00905885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noWrap/>
            <w:vAlign w:val="center"/>
          </w:tcPr>
          <w:p w14:paraId="1068DF4B" w14:textId="77777777" w:rsidR="001E5FCF" w:rsidRPr="001E5FCF" w:rsidRDefault="001E5FCF" w:rsidP="001E5FCF">
            <w:pPr>
              <w:spacing w:after="0"/>
              <w:rPr>
                <w:rFonts w:eastAsia="Times New Roman" w:cs="Arial"/>
                <w:sz w:val="20"/>
              </w:rPr>
            </w:pPr>
          </w:p>
          <w:p w14:paraId="224AFA3E" w14:textId="77777777" w:rsidR="001E5FCF" w:rsidRPr="001E5FCF" w:rsidRDefault="001E5FCF" w:rsidP="001E5FC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>Return travel possible on the last meeting day: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    Yes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ab/>
              <w:t xml:space="preserve">No 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  <w:p w14:paraId="316EE6A1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927A9F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I certify that I have been informed of the obligation to present the documentation concerning this meeting within sixty calendar days of the end of the meeting.  </w:t>
            </w:r>
          </w:p>
          <w:p w14:paraId="3C76C7DB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I certify that these particulars are true and accurate and that I will </w:t>
            </w:r>
            <w:r w:rsidRPr="001E5FCF">
              <w:rPr>
                <w:rFonts w:ascii="Arial" w:eastAsia="Times New Roman" w:hAnsi="Arial" w:cs="Arial"/>
                <w:sz w:val="16"/>
                <w:szCs w:val="16"/>
                <w:u w:val="single"/>
              </w:rPr>
              <w:t>not</w:t>
            </w:r>
            <w:r w:rsidRPr="001E5FCF">
              <w:rPr>
                <w:rFonts w:ascii="Arial" w:eastAsia="Times New Roman" w:hAnsi="Arial" w:cs="Arial"/>
                <w:sz w:val="16"/>
                <w:szCs w:val="16"/>
              </w:rPr>
              <w:t xml:space="preserve"> be receiving any similar reimbursement from any other or the same institution or public or private organization in respect of the same journey or stay.</w:t>
            </w:r>
          </w:p>
          <w:p w14:paraId="33DDE8D6" w14:textId="77777777" w:rsidR="001E5FCF" w:rsidRPr="001E5FCF" w:rsidRDefault="001E5FCF" w:rsidP="001E5FCF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E0135D" w14:paraId="7D95127C" w14:textId="77777777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14:paraId="6965B31B" w14:textId="77777777"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14:paraId="0B6F8F75" w14:textId="77777777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5AF30CAA" w14:textId="77777777"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3939CC12" w14:textId="77777777"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01.03.2023 09:00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7956A11B" w14:textId="77777777"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01.03.2023 17:00</w:t>
            </w:r>
          </w:p>
        </w:tc>
      </w:tr>
      <w:tr w:rsidR="0086345B" w:rsidRPr="007F3D8A" w14:paraId="7C75C9B2" w14:textId="77777777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51DF3EB7" w14:textId="77777777"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 March 2023 EEA-Eionet day (NFPs + Eionet partners - MS)</w:t>
            </w:r>
            <w:proofErr w:type="spellEnd"/>
          </w:p>
        </w:tc>
      </w:tr>
      <w:tr w:rsidR="001B3D4D" w:rsidRPr="00292D2E" w14:paraId="7DB80928" w14:textId="77777777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4DC79BFD" w14:textId="77777777"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EEA secretary: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Pia SCHMIDT</w:t>
            </w:r>
            <w:proofErr w:type="spellEnd"/>
          </w:p>
        </w:tc>
      </w:tr>
      <w:tr w:rsidR="0086345B" w:rsidRPr="007F3D8A" w14:paraId="17480200" w14:textId="77777777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184431FA" w14:textId="77777777"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Copenhagen, Denmark</w:t>
            </w:r>
            <w:proofErr w:type="spellEnd"/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0B3E13C6" w14:textId="77777777"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23-10-NO-EEA</w:t>
            </w:r>
            <w:proofErr w:type="spellEnd"/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67893F23" w14:textId="77777777"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proofErr w:type="spellStart"/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CNS2</w:t>
            </w:r>
            <w:proofErr w:type="spellEnd"/>
          </w:p>
        </w:tc>
      </w:tr>
      <w:tr w:rsidR="00205789" w:rsidRPr="007F3D8A" w14:paraId="20C906D0" w14:textId="77777777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40817D23" w14:textId="77777777"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14:paraId="42AA77F7" w14:textId="77777777"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E5FCF">
              <w:rPr>
                <w:rFonts w:ascii="Arial" w:hAnsi="Arial" w:cs="Arial"/>
                <w:sz w:val="16"/>
                <w:szCs w:val="16"/>
              </w:rPr>
            </w:r>
            <w:r w:rsidR="001E5F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B17295C" w14:textId="77777777"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FAA3B" w14:textId="77777777" w:rsidR="00C2292A" w:rsidRDefault="00C2292A">
      <w:pPr>
        <w:spacing w:after="0" w:line="240" w:lineRule="auto"/>
      </w:pPr>
      <w:r>
        <w:separator/>
      </w:r>
    </w:p>
  </w:endnote>
  <w:endnote w:type="continuationSeparator" w:id="0">
    <w:p w14:paraId="49DDF827" w14:textId="77777777"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3D18" w14:textId="77777777" w:rsidR="00AA3A00" w:rsidRDefault="001E5FCF">
    <w:pPr>
      <w:pStyle w:val="Footer"/>
    </w:pPr>
  </w:p>
  <w:p w14:paraId="1A988E99" w14:textId="77777777" w:rsidR="00AA3A00" w:rsidRDefault="001E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CB971" w14:textId="77777777"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14:paraId="6D1129E5" w14:textId="77777777"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1E5FCF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A0207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4C9B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CAE4E686714294A2B1B1CFEA34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3682-730B-4A7E-BF23-E909033DB16C}"/>
      </w:docPartPr>
      <w:docPartBody>
        <w:p w:rsidR="002B0E05" w:rsidRDefault="00590497" w:rsidP="00590497">
          <w:pPr>
            <w:pStyle w:val="74CAE4E686714294A2B1B1CFEA34BAC9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3DCE04C0CF8046849242E4659CA8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5407-EF56-4A9E-B27D-7DE0288A20E4}"/>
      </w:docPartPr>
      <w:docPartBody>
        <w:p w:rsidR="002B0E05" w:rsidRDefault="00590497" w:rsidP="00590497">
          <w:pPr>
            <w:pStyle w:val="3DCE04C0CF8046849242E4659CA89C85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FDA1E5B6BEBF4A5DB7B9D9345A0A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517B-062D-4584-A876-D545198EC54B}"/>
      </w:docPartPr>
      <w:docPartBody>
        <w:p w:rsidR="002B0E05" w:rsidRDefault="00590497" w:rsidP="00590497">
          <w:pPr>
            <w:pStyle w:val="FDA1E5B6BEBF4A5DB7B9D9345A0A5699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24B87524F7DC4755BEACCD6B48DF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43AE-4094-43A7-9AF4-A1B6670376C5}"/>
      </w:docPartPr>
      <w:docPartBody>
        <w:p w:rsidR="002B0E05" w:rsidRDefault="00590497" w:rsidP="00590497">
          <w:pPr>
            <w:pStyle w:val="24B87524F7DC4755BEACCD6B48DFB4BF"/>
          </w:pPr>
          <w:r w:rsidRPr="00E77ECA">
            <w:rPr>
              <w:rStyle w:val="PlaceholderText"/>
            </w:rPr>
            <w:t>Click here to enter text.</w:t>
          </w:r>
        </w:p>
      </w:docPartBody>
    </w:docPart>
    <w:docPart>
      <w:docPartPr>
        <w:name w:val="0C3158639EB941C6A0DAEE73A336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0E0B-F16D-4550-811D-FB5EBBC72E62}"/>
      </w:docPartPr>
      <w:docPartBody>
        <w:p w:rsidR="00CE142F" w:rsidRDefault="00F73329" w:rsidP="00F73329">
          <w:pPr>
            <w:pStyle w:val="0C3158639EB941C6A0DAEE73A336022A"/>
          </w:pPr>
          <w:r>
            <w:rPr>
              <w:rFonts w:ascii="Arial" w:eastAsia="Times New Roman" w:hAnsi="Arial" w:cs="Arial"/>
              <w:sz w:val="16"/>
              <w:szCs w:val="16"/>
            </w:rPr>
            <w:t>Start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77A94747849C1A50C7FF4CE85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D989F-7602-4B41-8CEF-8689526F929A}"/>
      </w:docPartPr>
      <w:docPartBody>
        <w:p w:rsidR="00CE142F" w:rsidRDefault="00F73329" w:rsidP="00F73329">
          <w:pPr>
            <w:pStyle w:val="13D77A94747849C1A50C7FF4CE85804A"/>
          </w:pPr>
          <w:r>
            <w:rPr>
              <w:rFonts w:ascii="Arial" w:eastAsia="Times New Roman" w:hAnsi="Arial" w:cs="Arial"/>
              <w:sz w:val="16"/>
              <w:szCs w:val="16"/>
            </w:rPr>
            <w:t>Finish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861CF31A34ADDABE3EE18E042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523B-5F2F-455C-8A78-6BF70DEB85C1}"/>
      </w:docPartPr>
      <w:docPartBody>
        <w:p w:rsidR="00726AB5" w:rsidRDefault="007A40DE" w:rsidP="007A40DE">
          <w:pPr>
            <w:pStyle w:val="E8D861CF31A34ADDABE3EE18E0426602"/>
          </w:pPr>
          <w:r>
            <w:rPr>
              <w:rFonts w:ascii="Arial" w:eastAsia="Times New Roman" w:hAnsi="Arial" w:cs="Arial"/>
              <w:sz w:val="16"/>
              <w:szCs w:val="14"/>
            </w:rPr>
            <w:t>SecretaryName</w:t>
          </w:r>
          <w:r w:rsidRPr="008A79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1E"/>
    <w:rsid w:val="000759C3"/>
    <w:rsid w:val="001012AE"/>
    <w:rsid w:val="00103F34"/>
    <w:rsid w:val="00216CF4"/>
    <w:rsid w:val="00270FA3"/>
    <w:rsid w:val="002B0619"/>
    <w:rsid w:val="002B0E05"/>
    <w:rsid w:val="00327BAA"/>
    <w:rsid w:val="004F6D9B"/>
    <w:rsid w:val="00590497"/>
    <w:rsid w:val="00614E69"/>
    <w:rsid w:val="006E2387"/>
    <w:rsid w:val="00726AB5"/>
    <w:rsid w:val="007A40DE"/>
    <w:rsid w:val="00851DF5"/>
    <w:rsid w:val="009D251E"/>
    <w:rsid w:val="00CA24C2"/>
    <w:rsid w:val="00CE142F"/>
    <w:rsid w:val="00D22FCB"/>
    <w:rsid w:val="00D66127"/>
    <w:rsid w:val="00EF21EB"/>
    <w:rsid w:val="00F07ECF"/>
    <w:rsid w:val="00F7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0DE"/>
    <w:rPr>
      <w:color w:val="808080"/>
    </w:rPr>
  </w:style>
  <w:style w:type="paragraph" w:customStyle="1" w:styleId="74CAE4E686714294A2B1B1CFEA34BAC9">
    <w:name w:val="74CAE4E686714294A2B1B1CFEA34BAC9"/>
    <w:rsid w:val="00590497"/>
  </w:style>
  <w:style w:type="paragraph" w:customStyle="1" w:styleId="3DCE04C0CF8046849242E4659CA89C85">
    <w:name w:val="3DCE04C0CF8046849242E4659CA89C85"/>
    <w:rsid w:val="00590497"/>
  </w:style>
  <w:style w:type="paragraph" w:customStyle="1" w:styleId="FDA1E5B6BEBF4A5DB7B9D9345A0A5699">
    <w:name w:val="FDA1E5B6BEBF4A5DB7B9D9345A0A5699"/>
    <w:rsid w:val="00590497"/>
  </w:style>
  <w:style w:type="paragraph" w:customStyle="1" w:styleId="24B87524F7DC4755BEACCD6B48DFB4BF">
    <w:name w:val="24B87524F7DC4755BEACCD6B48DFB4BF"/>
    <w:rsid w:val="00590497"/>
  </w:style>
  <w:style w:type="paragraph" w:customStyle="1" w:styleId="0C3158639EB941C6A0DAEE73A336022A">
    <w:name w:val="0C3158639EB941C6A0DAEE73A336022A"/>
    <w:rsid w:val="00F73329"/>
    <w:rPr>
      <w:rFonts w:eastAsiaTheme="minorHAnsi"/>
      <w:lang w:val="en-US" w:eastAsia="en-US"/>
    </w:rPr>
  </w:style>
  <w:style w:type="paragraph" w:customStyle="1" w:styleId="13D77A94747849C1A50C7FF4CE85804A">
    <w:name w:val="13D77A94747849C1A50C7FF4CE85804A"/>
    <w:rsid w:val="00F73329"/>
    <w:rPr>
      <w:rFonts w:eastAsiaTheme="minorHAnsi"/>
      <w:lang w:val="en-US" w:eastAsia="en-US"/>
    </w:rPr>
  </w:style>
  <w:style w:type="paragraph" w:customStyle="1" w:styleId="E8D861CF31A34ADDABE3EE18E0426602">
    <w:name w:val="E8D861CF31A34ADDABE3EE18E0426602"/>
    <w:rsid w:val="007A4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Veronica Gottlieb Mortensen</cp:lastModifiedBy>
  <cp:revision>14</cp:revision>
  <dcterms:created xsi:type="dcterms:W3CDTF">2017-02-17T07:36:00Z</dcterms:created>
  <dcterms:modified xsi:type="dcterms:W3CDTF">2021-01-05T14:58:00Z</dcterms:modified>
</cp:coreProperties>
</file>