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0F82" w14:textId="5EAD545C" w:rsidR="00D27E9E" w:rsidRDefault="000D5113">
      <w:pPr>
        <w:rPr>
          <w:lang w:val="en-US"/>
        </w:rPr>
      </w:pPr>
      <w:r>
        <w:rPr>
          <w:lang w:val="en-US"/>
        </w:rPr>
        <w:t>Please use the below link to download the file of seasonal WEI at NUTS2 level:</w:t>
      </w:r>
    </w:p>
    <w:p w14:paraId="291AA91C" w14:textId="16FB0095" w:rsidR="000D5113" w:rsidRDefault="00CD6D4C">
      <w:hyperlink r:id="rId4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https://shareit.eea.europa.eu/s/YY9CqA97pr3mFc9</w:t>
        </w:r>
      </w:hyperlink>
    </w:p>
    <w:p w14:paraId="36521445" w14:textId="77777777" w:rsidR="00CD6D4C" w:rsidRPr="00CD6D4C" w:rsidRDefault="00CD6D4C"/>
    <w:sectPr w:rsidR="00CD6D4C" w:rsidRPr="00CD6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AF"/>
    <w:rsid w:val="000578AF"/>
    <w:rsid w:val="000D5113"/>
    <w:rsid w:val="0048192A"/>
    <w:rsid w:val="00594964"/>
    <w:rsid w:val="007B11BD"/>
    <w:rsid w:val="00CD6D4C"/>
    <w:rsid w:val="00D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CB66EF"/>
  <w15:chartTrackingRefBased/>
  <w15:docId w15:val="{B2263CAD-9690-4CA7-BFB8-642603BD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it.eea.europa.eu/s/YY9CqA97pr3mF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European Environment Agency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Nihat Zal</dc:creator>
  <cp:keywords/>
  <dc:description/>
  <cp:lastModifiedBy>Nihat Zal</cp:lastModifiedBy>
  <cp:revision>3</cp:revision>
  <dcterms:created xsi:type="dcterms:W3CDTF">2022-07-14T08:11:00Z</dcterms:created>
  <dcterms:modified xsi:type="dcterms:W3CDTF">2022-07-14T12:43:00Z</dcterms:modified>
</cp:coreProperties>
</file>