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F5A7" w14:textId="0D02B688" w:rsidR="00744774" w:rsidRPr="00744774" w:rsidRDefault="00744774" w:rsidP="00744774">
      <w:pPr>
        <w:pStyle w:val="PlainText"/>
        <w:rPr>
          <w:lang w:val="en-US"/>
        </w:rPr>
      </w:pPr>
      <w:r>
        <w:rPr>
          <w:lang w:val="en-US"/>
        </w:rPr>
        <w:t>Link to recording:</w:t>
      </w:r>
    </w:p>
    <w:p w14:paraId="72DFF0FB" w14:textId="3E1112AC" w:rsidR="00744774" w:rsidRDefault="00744774" w:rsidP="00744774">
      <w:pPr>
        <w:pStyle w:val="PlainText"/>
      </w:pPr>
      <w:hyperlink r:id="rId4" w:history="1">
        <w:r w:rsidRPr="006D4970">
          <w:rPr>
            <w:rStyle w:val="Hyperlink"/>
          </w:rPr>
          <w:t>https://shareit.eea.europa.eu/s/SATGXQHRN87Pd3g</w:t>
        </w:r>
      </w:hyperlink>
    </w:p>
    <w:p w14:paraId="00CAF756" w14:textId="77777777" w:rsidR="00EE2719" w:rsidRDefault="00EE2719"/>
    <w:sectPr w:rsidR="00EE27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774"/>
    <w:rsid w:val="00744774"/>
    <w:rsid w:val="00EE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7A7C82"/>
  <w15:chartTrackingRefBased/>
  <w15:docId w15:val="{D5C698D5-ACBD-4CEA-9852-2D0B0123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7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4477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4774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44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hareit.eea.europa.eu/s/SATGXQHRN87Pd3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Peterlin</dc:creator>
  <cp:keywords/>
  <dc:description/>
  <cp:lastModifiedBy>Monika Peterlin</cp:lastModifiedBy>
  <cp:revision>1</cp:revision>
  <dcterms:created xsi:type="dcterms:W3CDTF">2021-10-13T10:29:00Z</dcterms:created>
  <dcterms:modified xsi:type="dcterms:W3CDTF">2021-10-13T10:30:00Z</dcterms:modified>
</cp:coreProperties>
</file>