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727E66" w:rsidP="00F52FA8">
      <w:pPr>
        <w:rPr>
          <w:lang w:val="en-GB"/>
        </w:rPr>
      </w:pPr>
      <w:r>
        <w:rPr>
          <w:b/>
          <w:sz w:val="28"/>
          <w:szCs w:val="28"/>
          <w:lang w:val="en-GB"/>
        </w:rPr>
        <w:t>Netherlands</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727E66">
        <w:rPr>
          <w:lang w:val="en-GB"/>
        </w:rPr>
        <w:t>Netherlands</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727E66">
        <w:rPr>
          <w:b/>
          <w:u w:val="single"/>
          <w:lang w:val="en-GB"/>
        </w:rPr>
        <w:t>Netherlands</w:t>
      </w:r>
      <w:r>
        <w:rPr>
          <w:lang w:val="en-GB"/>
        </w:rPr>
        <w:t>:</w:t>
      </w:r>
    </w:p>
    <w:p w:rsidR="00F52FA8" w:rsidRDefault="00F52FA8" w:rsidP="00F52FA8">
      <w:pPr>
        <w:rPr>
          <w:lang w:val="en-GB"/>
        </w:rPr>
      </w:pPr>
    </w:p>
    <w:p w:rsidR="00B40E4F" w:rsidRDefault="00503F5B" w:rsidP="00B40E4F">
      <w:pPr>
        <w:rPr>
          <w:lang w:val="en-GB"/>
        </w:rPr>
      </w:pPr>
      <w:r>
        <w:rPr>
          <w:u w:val="single"/>
          <w:lang w:val="en-GB"/>
        </w:rPr>
        <w:t>Zero</w:t>
      </w:r>
      <w:r w:rsidR="00B40E4F" w:rsidRPr="00C971EA">
        <w:rPr>
          <w:u w:val="single"/>
          <w:lang w:val="en-GB"/>
        </w:rPr>
        <w:t xml:space="preserve"> concentration in </w:t>
      </w:r>
      <w:r>
        <w:rPr>
          <w:u w:val="single"/>
          <w:lang w:val="en-GB"/>
        </w:rPr>
        <w:t>seawater data</w:t>
      </w:r>
      <w:r w:rsidR="00B40E4F">
        <w:rPr>
          <w:lang w:val="en-GB"/>
        </w:rPr>
        <w:t>:</w:t>
      </w:r>
    </w:p>
    <w:p w:rsidR="00B40E4F" w:rsidRDefault="00503F5B" w:rsidP="00B40E4F">
      <w:pPr>
        <w:rPr>
          <w:lang w:val="en-GB"/>
        </w:rPr>
      </w:pPr>
      <w:r>
        <w:rPr>
          <w:lang w:val="en-GB"/>
        </w:rPr>
        <w:t>Som</w:t>
      </w:r>
      <w:r w:rsidR="001A6710">
        <w:rPr>
          <w:lang w:val="en-GB"/>
        </w:rPr>
        <w:t>e</w:t>
      </w:r>
      <w:r w:rsidR="00B40E4F">
        <w:rPr>
          <w:lang w:val="en-GB"/>
        </w:rPr>
        <w:t xml:space="preserve"> concentration</w:t>
      </w:r>
      <w:r>
        <w:rPr>
          <w:lang w:val="en-GB"/>
        </w:rPr>
        <w:t>s</w:t>
      </w:r>
      <w:r w:rsidR="00B40E4F">
        <w:rPr>
          <w:lang w:val="en-GB"/>
        </w:rPr>
        <w:t xml:space="preserve"> </w:t>
      </w:r>
      <w:r>
        <w:rPr>
          <w:lang w:val="en-GB"/>
        </w:rPr>
        <w:t xml:space="preserve">(Oil) </w:t>
      </w:r>
      <w:r w:rsidR="001A6710">
        <w:rPr>
          <w:lang w:val="en-GB"/>
        </w:rPr>
        <w:t>are</w:t>
      </w:r>
      <w:r>
        <w:rPr>
          <w:lang w:val="en-GB"/>
        </w:rPr>
        <w:t xml:space="preserve"> zero</w:t>
      </w:r>
      <w:r w:rsidR="00B40E4F">
        <w:rPr>
          <w:lang w:val="en-GB"/>
        </w:rPr>
        <w:t xml:space="preserve"> in the</w:t>
      </w:r>
      <w:r>
        <w:rPr>
          <w:lang w:val="en-GB"/>
        </w:rPr>
        <w:t xml:space="preserve"> seawater </w:t>
      </w:r>
      <w:r w:rsidR="00CA263C">
        <w:rPr>
          <w:lang w:val="en-GB"/>
        </w:rPr>
        <w:t xml:space="preserve">data. Is this because this </w:t>
      </w:r>
      <w:proofErr w:type="spellStart"/>
      <w:r w:rsidR="00CA263C">
        <w:rPr>
          <w:lang w:val="en-GB"/>
        </w:rPr>
        <w:t>determinand</w:t>
      </w:r>
      <w:proofErr w:type="spellEnd"/>
      <w:r w:rsidR="00CA263C">
        <w:rPr>
          <w:lang w:val="en-GB"/>
        </w:rPr>
        <w:t xml:space="preserve"> was </w:t>
      </w:r>
      <w:r w:rsidR="00B40E4F">
        <w:rPr>
          <w:lang w:val="en-GB"/>
        </w:rPr>
        <w:t>not measured? Se</w:t>
      </w:r>
      <w:r w:rsidR="001A6710">
        <w:rPr>
          <w:lang w:val="en-GB"/>
        </w:rPr>
        <w:t>e</w:t>
      </w:r>
      <w:r w:rsidR="00B40E4F">
        <w:rPr>
          <w:lang w:val="en-GB"/>
        </w:rPr>
        <w:t xml:space="preserve"> the Excel file attached</w:t>
      </w:r>
    </w:p>
    <w:p w:rsidR="00503F5B" w:rsidRDefault="00503F5B" w:rsidP="00B40E4F">
      <w:pPr>
        <w:rPr>
          <w:lang w:val="en-GB"/>
        </w:rPr>
      </w:pPr>
    </w:p>
    <w:p w:rsidR="00CA263C" w:rsidRDefault="00CA263C" w:rsidP="00B40E4F">
      <w:pPr>
        <w:rPr>
          <w:lang w:val="en-GB"/>
        </w:rPr>
      </w:pPr>
    </w:p>
    <w:sectPr w:rsidR="00CA263C"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955AC"/>
    <w:rsid w:val="000B0A4B"/>
    <w:rsid w:val="000B7097"/>
    <w:rsid w:val="000C4348"/>
    <w:rsid w:val="000D37BF"/>
    <w:rsid w:val="001521AE"/>
    <w:rsid w:val="00185174"/>
    <w:rsid w:val="00192E52"/>
    <w:rsid w:val="001A6710"/>
    <w:rsid w:val="001D67B2"/>
    <w:rsid w:val="00273671"/>
    <w:rsid w:val="00281C7E"/>
    <w:rsid w:val="002C6FF8"/>
    <w:rsid w:val="00316359"/>
    <w:rsid w:val="00321AC9"/>
    <w:rsid w:val="003458F9"/>
    <w:rsid w:val="00380115"/>
    <w:rsid w:val="003A2059"/>
    <w:rsid w:val="003F5DC1"/>
    <w:rsid w:val="004078DB"/>
    <w:rsid w:val="00503F5B"/>
    <w:rsid w:val="005777A3"/>
    <w:rsid w:val="00617B90"/>
    <w:rsid w:val="00657EB7"/>
    <w:rsid w:val="006F0B32"/>
    <w:rsid w:val="0071008A"/>
    <w:rsid w:val="00727E66"/>
    <w:rsid w:val="00771F69"/>
    <w:rsid w:val="007E3610"/>
    <w:rsid w:val="008140CB"/>
    <w:rsid w:val="00822193"/>
    <w:rsid w:val="00832D57"/>
    <w:rsid w:val="00893760"/>
    <w:rsid w:val="009A0EC7"/>
    <w:rsid w:val="00A25996"/>
    <w:rsid w:val="00B324B6"/>
    <w:rsid w:val="00B40E4F"/>
    <w:rsid w:val="00B5355C"/>
    <w:rsid w:val="00B93A16"/>
    <w:rsid w:val="00C17B62"/>
    <w:rsid w:val="00C70B27"/>
    <w:rsid w:val="00C86688"/>
    <w:rsid w:val="00CA263C"/>
    <w:rsid w:val="00CB4B86"/>
    <w:rsid w:val="00CC5C6A"/>
    <w:rsid w:val="00CF3ADD"/>
    <w:rsid w:val="00D25B3A"/>
    <w:rsid w:val="00D5103A"/>
    <w:rsid w:val="00D87676"/>
    <w:rsid w:val="00DC33FC"/>
    <w:rsid w:val="00E10954"/>
    <w:rsid w:val="00E8549B"/>
    <w:rsid w:val="00EB1958"/>
    <w:rsid w:val="00F076F6"/>
    <w:rsid w:val="00F07A84"/>
    <w:rsid w:val="00F30334"/>
    <w:rsid w:val="00F41CCE"/>
    <w:rsid w:val="00F52FA8"/>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2011-07-06T11:35:00Z</dcterms:created>
  <dcterms:modified xsi:type="dcterms:W3CDTF">2011-07-06T14:50:00Z</dcterms:modified>
</cp:coreProperties>
</file>